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44"/>
        <w:gridCol w:w="3543"/>
        <w:gridCol w:w="2552"/>
        <w:gridCol w:w="2693"/>
      </w:tblGrid>
      <w:tr w:rsidR="0073634B" w:rsidRPr="00FB2FCC" w:rsidTr="00BA62DD">
        <w:trPr>
          <w:trHeight w:val="500"/>
        </w:trPr>
        <w:tc>
          <w:tcPr>
            <w:tcW w:w="1844" w:type="dxa"/>
          </w:tcPr>
          <w:p w:rsidR="00187189" w:rsidRPr="00FB2FCC" w:rsidRDefault="00187189" w:rsidP="00187189">
            <w:pPr>
              <w:jc w:val="center"/>
              <w:rPr>
                <w:b/>
                <w:sz w:val="30"/>
                <w:szCs w:val="30"/>
              </w:rPr>
            </w:pPr>
            <w:r w:rsidRPr="00FB2FCC">
              <w:rPr>
                <w:b/>
                <w:sz w:val="30"/>
                <w:szCs w:val="30"/>
              </w:rPr>
              <w:t>Objective</w:t>
            </w:r>
          </w:p>
        </w:tc>
        <w:tc>
          <w:tcPr>
            <w:tcW w:w="3543" w:type="dxa"/>
            <w:vAlign w:val="center"/>
          </w:tcPr>
          <w:p w:rsidR="00187189" w:rsidRPr="00FB2FCC" w:rsidRDefault="00187189" w:rsidP="009547CD">
            <w:pPr>
              <w:jc w:val="center"/>
              <w:rPr>
                <w:b/>
                <w:sz w:val="30"/>
                <w:szCs w:val="30"/>
              </w:rPr>
            </w:pPr>
            <w:r w:rsidRPr="00FB2FCC">
              <w:rPr>
                <w:b/>
                <w:sz w:val="30"/>
                <w:szCs w:val="30"/>
              </w:rPr>
              <w:t>Concrete</w:t>
            </w:r>
          </w:p>
        </w:tc>
        <w:tc>
          <w:tcPr>
            <w:tcW w:w="2552" w:type="dxa"/>
            <w:vAlign w:val="center"/>
          </w:tcPr>
          <w:p w:rsidR="00187189" w:rsidRPr="00FB2FCC" w:rsidRDefault="00187189" w:rsidP="009547CD">
            <w:pPr>
              <w:jc w:val="center"/>
              <w:rPr>
                <w:b/>
                <w:sz w:val="30"/>
                <w:szCs w:val="30"/>
              </w:rPr>
            </w:pPr>
            <w:r w:rsidRPr="00FB2FCC">
              <w:rPr>
                <w:b/>
                <w:sz w:val="30"/>
                <w:szCs w:val="30"/>
              </w:rPr>
              <w:t>Pictorial</w:t>
            </w:r>
          </w:p>
        </w:tc>
        <w:tc>
          <w:tcPr>
            <w:tcW w:w="2693" w:type="dxa"/>
          </w:tcPr>
          <w:p w:rsidR="00187189" w:rsidRPr="00FB2FCC" w:rsidRDefault="00187189" w:rsidP="00C806C4">
            <w:pPr>
              <w:jc w:val="center"/>
              <w:rPr>
                <w:b/>
                <w:sz w:val="30"/>
                <w:szCs w:val="30"/>
              </w:rPr>
            </w:pPr>
            <w:r w:rsidRPr="00FB2FCC">
              <w:rPr>
                <w:b/>
                <w:sz w:val="30"/>
                <w:szCs w:val="30"/>
              </w:rPr>
              <w:t>Abst</w:t>
            </w:r>
            <w:r w:rsidR="00E76689" w:rsidRPr="00FB2FCC">
              <w:rPr>
                <w:b/>
                <w:sz w:val="30"/>
                <w:szCs w:val="30"/>
              </w:rPr>
              <w:t>r</w:t>
            </w:r>
            <w:r w:rsidRPr="00FB2FCC">
              <w:rPr>
                <w:b/>
                <w:sz w:val="30"/>
                <w:szCs w:val="30"/>
              </w:rPr>
              <w:t>act</w:t>
            </w:r>
          </w:p>
        </w:tc>
      </w:tr>
      <w:tr w:rsidR="0073634B" w:rsidTr="00BA62DD">
        <w:trPr>
          <w:trHeight w:val="549"/>
        </w:trPr>
        <w:tc>
          <w:tcPr>
            <w:tcW w:w="1844" w:type="dxa"/>
          </w:tcPr>
          <w:p w:rsidR="00FB2FCC" w:rsidRPr="00BA62DD" w:rsidRDefault="00FB2FCC" w:rsidP="00FB2FCC">
            <w:pPr>
              <w:pStyle w:val="Default"/>
              <w:rPr>
                <w:b/>
                <w:sz w:val="20"/>
                <w:szCs w:val="20"/>
              </w:rPr>
            </w:pPr>
            <w:r w:rsidRPr="00BA62DD">
              <w:rPr>
                <w:b/>
                <w:sz w:val="20"/>
                <w:szCs w:val="20"/>
              </w:rPr>
              <w:t>Recognise the place value of each digit in a 3-digit number</w:t>
            </w:r>
          </w:p>
        </w:tc>
        <w:tc>
          <w:tcPr>
            <w:tcW w:w="3543" w:type="dxa"/>
            <w:vAlign w:val="center"/>
          </w:tcPr>
          <w:p w:rsidR="00FB2FCC" w:rsidRPr="006246F7" w:rsidRDefault="003C6435" w:rsidP="009547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5B1606" wp14:editId="43846778">
                  <wp:extent cx="1543050" cy="103001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32" cy="103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FB2FCC" w:rsidRPr="006246F7" w:rsidRDefault="0073634B" w:rsidP="009547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191DD1" wp14:editId="767A9A15">
                  <wp:extent cx="838200" cy="986650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857" cy="992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FB2FCC" w:rsidRDefault="00FB2FCC" w:rsidP="00C806C4">
            <w:r>
              <w:t xml:space="preserve">395 = 300 + 90 + 5 </w:t>
            </w:r>
            <w:r w:rsidRPr="00FB2FCC">
              <w:rPr>
                <w:b/>
              </w:rPr>
              <w:t>or</w:t>
            </w:r>
            <w:r>
              <w:t xml:space="preserve"> 395 = 3 hundreds, 9 </w:t>
            </w:r>
            <w:proofErr w:type="spellStart"/>
            <w:r>
              <w:t>tens</w:t>
            </w:r>
            <w:proofErr w:type="spellEnd"/>
            <w:r>
              <w:t xml:space="preserve"> and 5 ones</w:t>
            </w:r>
          </w:p>
        </w:tc>
      </w:tr>
      <w:tr w:rsidR="0073634B" w:rsidTr="00BA62DD">
        <w:trPr>
          <w:trHeight w:val="542"/>
        </w:trPr>
        <w:tc>
          <w:tcPr>
            <w:tcW w:w="1844" w:type="dxa"/>
          </w:tcPr>
          <w:p w:rsidR="00187189" w:rsidRPr="00BA62DD" w:rsidRDefault="00B42F67" w:rsidP="00B42F67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 xml:space="preserve">I can find 10 or 100 more or less of any given </w:t>
            </w:r>
            <w:r w:rsidR="00AE26C6"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number.</w:t>
            </w:r>
          </w:p>
        </w:tc>
        <w:tc>
          <w:tcPr>
            <w:tcW w:w="3543" w:type="dxa"/>
            <w:vAlign w:val="center"/>
          </w:tcPr>
          <w:p w:rsidR="00187189" w:rsidRDefault="003C6435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29E752A" wp14:editId="1B9D5B88">
                  <wp:extent cx="1257300" cy="99742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451" cy="1002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87189" w:rsidRDefault="00C43BD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A6EADB" wp14:editId="0987A20B">
                  <wp:extent cx="904875" cy="891744"/>
                  <wp:effectExtent l="0" t="0" r="0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443" cy="896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187189" w:rsidRDefault="00823BBB" w:rsidP="00C806C4">
            <w:pPr>
              <w:jc w:val="center"/>
            </w:pPr>
            <w:r>
              <w:t>395 + 10 = 405</w:t>
            </w:r>
          </w:p>
          <w:p w:rsidR="00823BBB" w:rsidRDefault="00823BBB" w:rsidP="00C806C4">
            <w:pPr>
              <w:jc w:val="center"/>
            </w:pPr>
            <w:r>
              <w:t xml:space="preserve">408 – 10 = 398 </w:t>
            </w:r>
            <w:proofErr w:type="spellStart"/>
            <w:r>
              <w:t>etc</w:t>
            </w:r>
            <w:proofErr w:type="spellEnd"/>
          </w:p>
        </w:tc>
      </w:tr>
      <w:tr w:rsidR="0073634B" w:rsidTr="00BA62DD">
        <w:trPr>
          <w:trHeight w:val="907"/>
        </w:trPr>
        <w:tc>
          <w:tcPr>
            <w:tcW w:w="1844" w:type="dxa"/>
          </w:tcPr>
          <w:p w:rsidR="00B42F67" w:rsidRPr="00BA62DD" w:rsidRDefault="00B42F67" w:rsidP="00061FBB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 xml:space="preserve">I can add and subtract numbers mentally (3-digit number &amp; </w:t>
            </w:r>
            <w:r w:rsidR="00061FBB"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H/T/O</w:t>
            </w:r>
            <w:r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).</w:t>
            </w:r>
          </w:p>
        </w:tc>
        <w:tc>
          <w:tcPr>
            <w:tcW w:w="3543" w:type="dxa"/>
            <w:vAlign w:val="center"/>
          </w:tcPr>
          <w:p w:rsidR="00B42F67" w:rsidRDefault="003C6435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7E3A70" wp14:editId="1F010A5C">
                  <wp:extent cx="1476375" cy="109211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227" cy="109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B42F67" w:rsidRDefault="00C43BD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F7AA49" wp14:editId="43D934D8">
                  <wp:extent cx="1076325" cy="1057581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265" cy="1061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B42F67" w:rsidRDefault="0003159F" w:rsidP="00C806C4">
            <w:pPr>
              <w:jc w:val="center"/>
            </w:pPr>
            <w:r>
              <w:t>439 + 5 = 444</w:t>
            </w:r>
          </w:p>
          <w:p w:rsidR="0003159F" w:rsidRDefault="0003159F" w:rsidP="00C806C4">
            <w:pPr>
              <w:jc w:val="center"/>
            </w:pPr>
            <w:r>
              <w:t>395 + 30 = 425</w:t>
            </w:r>
          </w:p>
          <w:p w:rsidR="0003159F" w:rsidRDefault="0003159F" w:rsidP="00C806C4">
            <w:pPr>
              <w:jc w:val="center"/>
            </w:pPr>
            <w:r>
              <w:t>402 + 500 = 902</w:t>
            </w:r>
          </w:p>
        </w:tc>
      </w:tr>
      <w:tr w:rsidR="0073634B" w:rsidTr="00BA62DD">
        <w:trPr>
          <w:trHeight w:val="907"/>
        </w:trPr>
        <w:tc>
          <w:tcPr>
            <w:tcW w:w="1844" w:type="dxa"/>
          </w:tcPr>
          <w:p w:rsidR="00B42F67" w:rsidRPr="00BA62DD" w:rsidRDefault="00B42F67" w:rsidP="00E4319D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add numbers with up to 3-digits using a written method.</w:t>
            </w:r>
          </w:p>
        </w:tc>
        <w:tc>
          <w:tcPr>
            <w:tcW w:w="3543" w:type="dxa"/>
            <w:vAlign w:val="center"/>
          </w:tcPr>
          <w:p w:rsidR="00B42F67" w:rsidRDefault="003C6435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9172A9" wp14:editId="4161149A">
                  <wp:extent cx="1609725" cy="126425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11" cy="1267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B42F67" w:rsidRDefault="00C43BD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0247E5" wp14:editId="7516DAAF">
                  <wp:extent cx="1266825" cy="1381211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289" cy="138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26413B" w:rsidRDefault="00061FBB" w:rsidP="00C806C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C6A17D" wp14:editId="133F0B0B">
                  <wp:extent cx="681870" cy="523875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39" cy="52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6413B">
              <w:rPr>
                <w:noProof/>
                <w:lang w:eastAsia="en-GB"/>
              </w:rPr>
              <w:t>then</w:t>
            </w:r>
            <w:r w:rsidR="00BA62DD">
              <w:rPr>
                <w:noProof/>
                <w:lang w:eastAsia="en-GB"/>
              </w:rPr>
              <w:t>…</w:t>
            </w:r>
          </w:p>
          <w:p w:rsidR="00B42F67" w:rsidRDefault="00061FBB" w:rsidP="00C806C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96BF7A" wp14:editId="402B2D0C">
                  <wp:extent cx="723900" cy="738378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211" cy="74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34B" w:rsidTr="00BA62DD">
        <w:trPr>
          <w:trHeight w:val="907"/>
        </w:trPr>
        <w:tc>
          <w:tcPr>
            <w:tcW w:w="1844" w:type="dxa"/>
          </w:tcPr>
          <w:p w:rsidR="00FB2FCC" w:rsidRPr="00BA62DD" w:rsidRDefault="00FB2FCC" w:rsidP="00FB2FCC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subtract numbers with up to 3-digits using a written method.</w:t>
            </w:r>
          </w:p>
        </w:tc>
        <w:tc>
          <w:tcPr>
            <w:tcW w:w="3543" w:type="dxa"/>
            <w:vAlign w:val="center"/>
          </w:tcPr>
          <w:p w:rsidR="00FB2FCC" w:rsidRDefault="003C6435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7B95A1" wp14:editId="4934F2EA">
                  <wp:extent cx="1562100" cy="1205932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520" cy="120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FB2FCC" w:rsidRDefault="00C43BD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0DE08E" wp14:editId="298B7CEC">
                  <wp:extent cx="1362075" cy="116441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887" cy="1168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FB2FCC" w:rsidRDefault="00C806C4" w:rsidP="00C806C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F5286D" wp14:editId="431CD51C">
                  <wp:extent cx="930852" cy="666750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375" cy="676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34B" w:rsidTr="00BA62DD">
        <w:trPr>
          <w:trHeight w:val="907"/>
        </w:trPr>
        <w:tc>
          <w:tcPr>
            <w:tcW w:w="1844" w:type="dxa"/>
          </w:tcPr>
          <w:p w:rsidR="00187189" w:rsidRPr="00BA62DD" w:rsidRDefault="00B42F67" w:rsidP="00B42F67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A62DD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use efficient written methods to times a 2-digit and 1-digit number.</w:t>
            </w:r>
          </w:p>
        </w:tc>
        <w:tc>
          <w:tcPr>
            <w:tcW w:w="3543" w:type="dxa"/>
            <w:vAlign w:val="center"/>
          </w:tcPr>
          <w:p w:rsidR="00187189" w:rsidRDefault="0008766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176B7C" wp14:editId="158E6C69">
                  <wp:extent cx="1619250" cy="1254980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990" cy="125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87189" w:rsidRDefault="00C43BD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00E184" wp14:editId="3187EBFE">
                  <wp:extent cx="1485900" cy="865857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252" cy="870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187189" w:rsidRDefault="00061FBB" w:rsidP="00C806C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010EEF" wp14:editId="0CF61399">
                  <wp:extent cx="1266825" cy="68953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78" cy="69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34B" w:rsidTr="00BA62DD">
        <w:trPr>
          <w:trHeight w:val="907"/>
        </w:trPr>
        <w:tc>
          <w:tcPr>
            <w:tcW w:w="1844" w:type="dxa"/>
          </w:tcPr>
          <w:p w:rsidR="00187189" w:rsidRPr="00BA62DD" w:rsidRDefault="0003159F" w:rsidP="00AE26C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A62DD">
              <w:rPr>
                <w:rFonts w:ascii="Comic Sans MS" w:hAnsi="Comic Sans MS"/>
                <w:b/>
                <w:sz w:val="20"/>
                <w:szCs w:val="20"/>
              </w:rPr>
              <w:t>I can use efficient written methods to divide a 2-digit number and 1-digit number</w:t>
            </w:r>
          </w:p>
        </w:tc>
        <w:tc>
          <w:tcPr>
            <w:tcW w:w="3543" w:type="dxa"/>
            <w:vAlign w:val="center"/>
          </w:tcPr>
          <w:p w:rsidR="0008766A" w:rsidRDefault="0008766A" w:rsidP="009547CD">
            <w:pPr>
              <w:jc w:val="center"/>
            </w:pPr>
            <w:r>
              <w:t>Chunking with equipment:</w:t>
            </w:r>
          </w:p>
          <w:p w:rsidR="00187189" w:rsidRDefault="0008766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EFA604" wp14:editId="6B6C044B">
                  <wp:extent cx="2085975" cy="34798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347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766A" w:rsidRDefault="0008766A" w:rsidP="009547CD">
            <w:pPr>
              <w:jc w:val="center"/>
            </w:pPr>
          </w:p>
          <w:p w:rsidR="0008766A" w:rsidRDefault="0008766A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25C458" wp14:editId="3CE63E60">
                  <wp:extent cx="2085975" cy="415925"/>
                  <wp:effectExtent l="0" t="0" r="9525" b="317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87189" w:rsidRDefault="00F10307" w:rsidP="009547C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63015E" wp14:editId="3EEEA81A">
                  <wp:extent cx="1969135" cy="57975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135" cy="57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26413B" w:rsidRDefault="00061FBB" w:rsidP="00C806C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9748A7" wp14:editId="225ADCD6">
                  <wp:extent cx="1019175" cy="61492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411" cy="619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6413B">
              <w:rPr>
                <w:noProof/>
                <w:lang w:eastAsia="en-GB"/>
              </w:rPr>
              <w:t>then</w:t>
            </w:r>
            <w:r w:rsidR="00BA62DD">
              <w:rPr>
                <w:noProof/>
                <w:lang w:eastAsia="en-GB"/>
              </w:rPr>
              <w:t>…</w:t>
            </w:r>
          </w:p>
          <w:p w:rsidR="00187189" w:rsidRDefault="00061FBB" w:rsidP="00C806C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4F8E0C" wp14:editId="7A7EFDDB">
                  <wp:extent cx="990600" cy="467474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344" cy="481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DAC" w:rsidRDefault="00612DAC"/>
    <w:p w:rsidR="001F467E" w:rsidRDefault="001F467E">
      <w:bookmarkStart w:id="0" w:name="_GoBack"/>
      <w:bookmarkEnd w:id="0"/>
    </w:p>
    <w:sectPr w:rsidR="001F467E" w:rsidSect="00A33DB8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19D" w:rsidRDefault="00E4319D" w:rsidP="00FB2FCC">
      <w:r>
        <w:separator/>
      </w:r>
    </w:p>
  </w:endnote>
  <w:endnote w:type="continuationSeparator" w:id="0">
    <w:p w:rsidR="00E4319D" w:rsidRDefault="00E4319D" w:rsidP="00FB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19D" w:rsidRDefault="00E4319D" w:rsidP="00FB2FCC">
      <w:r>
        <w:separator/>
      </w:r>
    </w:p>
  </w:footnote>
  <w:footnote w:type="continuationSeparator" w:id="0">
    <w:p w:rsidR="00E4319D" w:rsidRDefault="00E4319D" w:rsidP="00FB2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19D" w:rsidRDefault="00E4319D" w:rsidP="00FB2FCC">
    <w:pPr>
      <w:pStyle w:val="Header"/>
      <w:jc w:val="center"/>
    </w:pPr>
    <w:r>
      <w:rPr>
        <w:sz w:val="40"/>
        <w:szCs w:val="40"/>
      </w:rPr>
      <w:t>Y3 – place value and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9"/>
    <w:rsid w:val="0003159F"/>
    <w:rsid w:val="00061FBB"/>
    <w:rsid w:val="0008766A"/>
    <w:rsid w:val="0017282C"/>
    <w:rsid w:val="00177A80"/>
    <w:rsid w:val="00187189"/>
    <w:rsid w:val="001F03C6"/>
    <w:rsid w:val="001F467E"/>
    <w:rsid w:val="0026413B"/>
    <w:rsid w:val="00350C76"/>
    <w:rsid w:val="003C6435"/>
    <w:rsid w:val="00612DAC"/>
    <w:rsid w:val="00670D60"/>
    <w:rsid w:val="0073634B"/>
    <w:rsid w:val="007754C6"/>
    <w:rsid w:val="00823BBB"/>
    <w:rsid w:val="009547CD"/>
    <w:rsid w:val="009C7876"/>
    <w:rsid w:val="00A33DB8"/>
    <w:rsid w:val="00AE26C6"/>
    <w:rsid w:val="00B42F67"/>
    <w:rsid w:val="00B561EB"/>
    <w:rsid w:val="00BA62DD"/>
    <w:rsid w:val="00BE36DE"/>
    <w:rsid w:val="00C43BDA"/>
    <w:rsid w:val="00C806C4"/>
    <w:rsid w:val="00D13906"/>
    <w:rsid w:val="00E4319D"/>
    <w:rsid w:val="00E76689"/>
    <w:rsid w:val="00F10307"/>
    <w:rsid w:val="00FB2FCC"/>
    <w:rsid w:val="00FE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A4A37F9"/>
  <w15:chartTrackingRefBased/>
  <w15:docId w15:val="{FAD9DED1-56C5-4507-866D-45F0F3C2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7189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2F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2FCC"/>
  </w:style>
  <w:style w:type="paragraph" w:styleId="Footer">
    <w:name w:val="footer"/>
    <w:basedOn w:val="Normal"/>
    <w:link w:val="FooterChar"/>
    <w:uiPriority w:val="99"/>
    <w:unhideWhenUsed/>
    <w:rsid w:val="00FB2F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2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EB0C3-C512-4490-82B0-30C96310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Blackmore</dc:creator>
  <cp:keywords/>
  <dc:description/>
  <cp:lastModifiedBy>Laura Blackmore</cp:lastModifiedBy>
  <cp:revision>22</cp:revision>
  <cp:lastPrinted>2020-04-13T14:15:00Z</cp:lastPrinted>
  <dcterms:created xsi:type="dcterms:W3CDTF">2019-09-18T18:07:00Z</dcterms:created>
  <dcterms:modified xsi:type="dcterms:W3CDTF">2020-04-13T14:24:00Z</dcterms:modified>
</cp:coreProperties>
</file>