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1271"/>
        <w:gridCol w:w="3969"/>
        <w:gridCol w:w="3119"/>
        <w:gridCol w:w="2126"/>
      </w:tblGrid>
      <w:tr w:rsidR="0076667A" w:rsidTr="0076667A">
        <w:trPr>
          <w:trHeight w:val="500"/>
          <w:jc w:val="center"/>
        </w:trPr>
        <w:tc>
          <w:tcPr>
            <w:tcW w:w="1271" w:type="dxa"/>
          </w:tcPr>
          <w:p w:rsidR="00187189" w:rsidRPr="006246F7" w:rsidRDefault="00187189" w:rsidP="001871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246F7">
              <w:rPr>
                <w:rFonts w:ascii="Comic Sans MS" w:hAnsi="Comic Sans MS"/>
                <w:b/>
                <w:sz w:val="20"/>
                <w:szCs w:val="20"/>
              </w:rPr>
              <w:t>Objective</w:t>
            </w:r>
          </w:p>
        </w:tc>
        <w:tc>
          <w:tcPr>
            <w:tcW w:w="3969" w:type="dxa"/>
            <w:vAlign w:val="center"/>
          </w:tcPr>
          <w:p w:rsidR="00187189" w:rsidRPr="006246F7" w:rsidRDefault="00187189" w:rsidP="00006AC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246F7">
              <w:rPr>
                <w:rFonts w:ascii="Comic Sans MS" w:hAnsi="Comic Sans MS"/>
                <w:b/>
                <w:sz w:val="20"/>
                <w:szCs w:val="20"/>
              </w:rPr>
              <w:t>Concrete</w:t>
            </w:r>
          </w:p>
        </w:tc>
        <w:tc>
          <w:tcPr>
            <w:tcW w:w="3119" w:type="dxa"/>
            <w:vAlign w:val="center"/>
          </w:tcPr>
          <w:p w:rsidR="00187189" w:rsidRPr="006246F7" w:rsidRDefault="00187189" w:rsidP="00006AC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246F7">
              <w:rPr>
                <w:rFonts w:ascii="Comic Sans MS" w:hAnsi="Comic Sans MS"/>
                <w:b/>
                <w:sz w:val="20"/>
                <w:szCs w:val="20"/>
              </w:rPr>
              <w:t>Pictorial</w:t>
            </w:r>
          </w:p>
        </w:tc>
        <w:tc>
          <w:tcPr>
            <w:tcW w:w="2126" w:type="dxa"/>
          </w:tcPr>
          <w:p w:rsidR="00187189" w:rsidRPr="006246F7" w:rsidRDefault="00187189" w:rsidP="001871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246F7">
              <w:rPr>
                <w:rFonts w:ascii="Comic Sans MS" w:hAnsi="Comic Sans MS"/>
                <w:b/>
                <w:sz w:val="20"/>
                <w:szCs w:val="20"/>
              </w:rPr>
              <w:t>Abst</w:t>
            </w:r>
            <w:r w:rsidR="003E3743" w:rsidRPr="006246F7">
              <w:rPr>
                <w:rFonts w:ascii="Comic Sans MS" w:hAnsi="Comic Sans MS"/>
                <w:b/>
                <w:sz w:val="20"/>
                <w:szCs w:val="20"/>
              </w:rPr>
              <w:t>r</w:t>
            </w:r>
            <w:r w:rsidRPr="006246F7">
              <w:rPr>
                <w:rFonts w:ascii="Comic Sans MS" w:hAnsi="Comic Sans MS"/>
                <w:b/>
                <w:sz w:val="20"/>
                <w:szCs w:val="20"/>
              </w:rPr>
              <w:t>act</w:t>
            </w:r>
          </w:p>
        </w:tc>
      </w:tr>
      <w:tr w:rsidR="0076667A" w:rsidTr="0076667A">
        <w:trPr>
          <w:trHeight w:val="907"/>
          <w:jc w:val="center"/>
        </w:trPr>
        <w:tc>
          <w:tcPr>
            <w:tcW w:w="1271" w:type="dxa"/>
          </w:tcPr>
          <w:p w:rsidR="00187189" w:rsidRPr="006246F7" w:rsidRDefault="00187189" w:rsidP="0018718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6246F7">
              <w:rPr>
                <w:rFonts w:ascii="Comic Sans MS" w:hAnsi="Comic Sans MS"/>
                <w:b/>
                <w:sz w:val="20"/>
                <w:szCs w:val="20"/>
              </w:rPr>
              <w:t>I know the place value of each digit in a 2-digit number</w:t>
            </w:r>
          </w:p>
        </w:tc>
        <w:tc>
          <w:tcPr>
            <w:tcW w:w="3969" w:type="dxa"/>
            <w:vAlign w:val="center"/>
          </w:tcPr>
          <w:p w:rsidR="00187189" w:rsidRPr="006246F7" w:rsidRDefault="00F654E8" w:rsidP="00006AC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4B764D" wp14:editId="1BB25BAB">
                  <wp:extent cx="1704975" cy="1334928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2531" cy="1340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  <w:vAlign w:val="center"/>
          </w:tcPr>
          <w:p w:rsidR="0086655E" w:rsidRPr="006246F7" w:rsidRDefault="00811C40" w:rsidP="00006AC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EAD7630" wp14:editId="5D3F8438">
                  <wp:extent cx="685800" cy="1115009"/>
                  <wp:effectExtent l="0" t="0" r="0" b="952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6177" cy="1131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601567" w:rsidRPr="006246F7" w:rsidRDefault="00601567" w:rsidP="00601567">
            <w:pPr>
              <w:rPr>
                <w:rFonts w:ascii="Comic Sans MS" w:hAnsi="Comic Sans MS"/>
                <w:sz w:val="20"/>
                <w:szCs w:val="20"/>
              </w:rPr>
            </w:pPr>
            <w:r w:rsidRPr="006246F7">
              <w:rPr>
                <w:rFonts w:ascii="Comic Sans MS" w:hAnsi="Comic Sans MS"/>
                <w:sz w:val="20"/>
                <w:szCs w:val="20"/>
              </w:rPr>
              <w:t>49 = 40 + 9</w:t>
            </w:r>
            <w:r w:rsidR="006246F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6246F7">
              <w:rPr>
                <w:rFonts w:ascii="Comic Sans MS" w:hAnsi="Comic Sans MS"/>
                <w:b/>
                <w:sz w:val="20"/>
                <w:szCs w:val="20"/>
              </w:rPr>
              <w:t>or</w:t>
            </w:r>
            <w:r w:rsidR="006246F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6246F7">
              <w:rPr>
                <w:rFonts w:ascii="Comic Sans MS" w:hAnsi="Comic Sans MS"/>
                <w:sz w:val="20"/>
                <w:szCs w:val="20"/>
              </w:rPr>
              <w:t>49 = 4 tens and 9 ones</w:t>
            </w:r>
          </w:p>
        </w:tc>
      </w:tr>
      <w:tr w:rsidR="0076667A" w:rsidTr="0076667A">
        <w:trPr>
          <w:trHeight w:val="907"/>
          <w:jc w:val="center"/>
        </w:trPr>
        <w:tc>
          <w:tcPr>
            <w:tcW w:w="1271" w:type="dxa"/>
          </w:tcPr>
          <w:p w:rsidR="00187189" w:rsidRPr="006246F7" w:rsidRDefault="00187189" w:rsidP="0018718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6246F7">
              <w:rPr>
                <w:rFonts w:ascii="Comic Sans MS" w:hAnsi="Comic Sans MS"/>
                <w:b/>
                <w:sz w:val="20"/>
                <w:szCs w:val="20"/>
              </w:rPr>
              <w:t>I can identify, represent and estimate numbers</w:t>
            </w:r>
          </w:p>
        </w:tc>
        <w:tc>
          <w:tcPr>
            <w:tcW w:w="3969" w:type="dxa"/>
            <w:vAlign w:val="center"/>
          </w:tcPr>
          <w:p w:rsidR="00187189" w:rsidRPr="006246F7" w:rsidRDefault="00F654E8" w:rsidP="00006AC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6FA649B" wp14:editId="06DEAC25">
                  <wp:extent cx="1814691" cy="126682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0155" cy="1270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  <w:vAlign w:val="center"/>
          </w:tcPr>
          <w:p w:rsidR="00187189" w:rsidRPr="006246F7" w:rsidRDefault="00811C40" w:rsidP="00006AC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340C3" wp14:editId="648BE7A3">
                  <wp:extent cx="1028700" cy="1181522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049" cy="1191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187189" w:rsidRPr="006246F7" w:rsidRDefault="006C6E81">
            <w:pPr>
              <w:rPr>
                <w:rFonts w:ascii="Comic Sans MS" w:hAnsi="Comic Sans MS"/>
                <w:sz w:val="20"/>
                <w:szCs w:val="20"/>
              </w:rPr>
            </w:pPr>
            <w:r w:rsidRPr="006246F7">
              <w:rPr>
                <w:rFonts w:ascii="Comic Sans MS" w:hAnsi="Comic Sans MS"/>
                <w:sz w:val="20"/>
                <w:szCs w:val="20"/>
              </w:rPr>
              <w:t>How many ways can you show the number 36?</w:t>
            </w:r>
          </w:p>
        </w:tc>
      </w:tr>
      <w:tr w:rsidR="0076667A" w:rsidTr="0076667A">
        <w:trPr>
          <w:trHeight w:val="907"/>
          <w:jc w:val="center"/>
        </w:trPr>
        <w:tc>
          <w:tcPr>
            <w:tcW w:w="1271" w:type="dxa"/>
          </w:tcPr>
          <w:p w:rsidR="00187189" w:rsidRPr="006246F7" w:rsidRDefault="00187189" w:rsidP="0018718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6246F7">
              <w:rPr>
                <w:rFonts w:ascii="Comic Sans MS" w:hAnsi="Comic Sans MS"/>
                <w:b/>
                <w:sz w:val="20"/>
                <w:szCs w:val="20"/>
              </w:rPr>
              <w:t>I can recall and use + and – facts to 20 and use number facts to 100</w:t>
            </w:r>
          </w:p>
        </w:tc>
        <w:tc>
          <w:tcPr>
            <w:tcW w:w="3969" w:type="dxa"/>
            <w:vAlign w:val="center"/>
          </w:tcPr>
          <w:p w:rsidR="00187189" w:rsidRPr="006246F7" w:rsidRDefault="00F654E8" w:rsidP="00006AC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3CDDCB8" wp14:editId="6841D16A">
                  <wp:extent cx="2076450" cy="1323949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6787" cy="133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  <w:vAlign w:val="center"/>
          </w:tcPr>
          <w:p w:rsidR="00187189" w:rsidRDefault="001956D8" w:rsidP="00006AC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BF77424" wp14:editId="210C3316">
                  <wp:extent cx="1552575" cy="948218"/>
                  <wp:effectExtent l="0" t="0" r="0" b="444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9685" cy="96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654E8" w:rsidRPr="006246F7" w:rsidRDefault="00F654E8" w:rsidP="00006AC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:rsidR="00187189" w:rsidRPr="006246F7" w:rsidRDefault="006C6E81">
            <w:pPr>
              <w:rPr>
                <w:rFonts w:ascii="Comic Sans MS" w:hAnsi="Comic Sans MS"/>
                <w:sz w:val="20"/>
                <w:szCs w:val="20"/>
              </w:rPr>
            </w:pPr>
            <w:r w:rsidRPr="006246F7">
              <w:rPr>
                <w:rFonts w:ascii="Comic Sans MS" w:hAnsi="Comic Sans MS"/>
                <w:sz w:val="20"/>
                <w:szCs w:val="20"/>
              </w:rPr>
              <w:t>13 + ___ = 20</w:t>
            </w:r>
          </w:p>
          <w:p w:rsidR="006C6E81" w:rsidRPr="006246F7" w:rsidRDefault="006C6E81">
            <w:pPr>
              <w:rPr>
                <w:rFonts w:ascii="Comic Sans MS" w:hAnsi="Comic Sans MS"/>
                <w:sz w:val="20"/>
                <w:szCs w:val="20"/>
              </w:rPr>
            </w:pPr>
            <w:r w:rsidRPr="006246F7">
              <w:rPr>
                <w:rFonts w:ascii="Comic Sans MS" w:hAnsi="Comic Sans MS"/>
                <w:sz w:val="20"/>
                <w:szCs w:val="20"/>
              </w:rPr>
              <w:t>15 - ___ = 2</w:t>
            </w:r>
          </w:p>
          <w:p w:rsidR="0076667A" w:rsidRPr="00F80E31" w:rsidRDefault="0076667A">
            <w:pPr>
              <w:rPr>
                <w:rFonts w:ascii="Comic Sans MS" w:hAnsi="Comic Sans MS"/>
                <w:i/>
                <w:sz w:val="15"/>
                <w:szCs w:val="15"/>
              </w:rPr>
            </w:pPr>
            <w:r w:rsidRPr="00F80E31">
              <w:rPr>
                <w:rFonts w:ascii="Comic Sans MS" w:hAnsi="Comic Sans MS"/>
                <w:i/>
                <w:sz w:val="15"/>
                <w:szCs w:val="15"/>
              </w:rPr>
              <w:t>NB.  It is important that children explore bonds to more numbers than just 10, 20 and 100 at this stage, securing their understanding of number.</w:t>
            </w:r>
          </w:p>
        </w:tc>
      </w:tr>
      <w:tr w:rsidR="0076667A" w:rsidTr="0076667A">
        <w:trPr>
          <w:trHeight w:val="907"/>
          <w:jc w:val="center"/>
        </w:trPr>
        <w:tc>
          <w:tcPr>
            <w:tcW w:w="1271" w:type="dxa"/>
          </w:tcPr>
          <w:p w:rsidR="00187189" w:rsidRPr="006246F7" w:rsidRDefault="00187189" w:rsidP="0018718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6246F7">
              <w:rPr>
                <w:rFonts w:ascii="Comic Sans MS" w:hAnsi="Comic Sans MS"/>
                <w:b/>
                <w:sz w:val="20"/>
                <w:szCs w:val="20"/>
              </w:rPr>
              <w:t>I can add and subtract using equipment, pictures and mentally</w:t>
            </w:r>
          </w:p>
        </w:tc>
        <w:tc>
          <w:tcPr>
            <w:tcW w:w="3969" w:type="dxa"/>
            <w:vAlign w:val="center"/>
          </w:tcPr>
          <w:p w:rsidR="00F654E8" w:rsidRPr="006246F7" w:rsidRDefault="00F654E8" w:rsidP="0076667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C2B9FF3" wp14:editId="296DE3BC">
                  <wp:extent cx="1123950" cy="1336462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051" cy="13472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  <w:vAlign w:val="center"/>
          </w:tcPr>
          <w:p w:rsidR="00F654E8" w:rsidRPr="006246F7" w:rsidRDefault="001956D8" w:rsidP="0076667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9A18EB7" wp14:editId="6EF796BD">
                  <wp:extent cx="723900" cy="964557"/>
                  <wp:effectExtent l="0" t="0" r="0" b="762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4683" cy="978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6667A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2EB4D9D9" wp14:editId="245ADB0A">
                  <wp:extent cx="1009650" cy="962762"/>
                  <wp:effectExtent l="0" t="0" r="0" b="889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3090" cy="10041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187189" w:rsidRPr="006246F7" w:rsidRDefault="003E3743" w:rsidP="003E37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246F7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0059DF4" wp14:editId="3BE12139">
                  <wp:extent cx="1236172" cy="819150"/>
                  <wp:effectExtent l="0" t="0" r="254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2793" cy="836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667A" w:rsidTr="0076667A">
        <w:trPr>
          <w:trHeight w:val="907"/>
          <w:jc w:val="center"/>
        </w:trPr>
        <w:tc>
          <w:tcPr>
            <w:tcW w:w="1271" w:type="dxa"/>
          </w:tcPr>
          <w:p w:rsidR="00187189" w:rsidRPr="006246F7" w:rsidRDefault="004A529F" w:rsidP="0018718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6246F7">
              <w:rPr>
                <w:rFonts w:ascii="Comic Sans MS" w:hAnsi="Comic Sans MS"/>
                <w:b/>
                <w:sz w:val="20"/>
                <w:szCs w:val="20"/>
              </w:rPr>
              <w:t xml:space="preserve">I can recall and use x </w:t>
            </w:r>
            <w:r w:rsidR="00187189" w:rsidRPr="006246F7">
              <w:rPr>
                <w:rFonts w:ascii="Comic Sans MS" w:hAnsi="Comic Sans MS"/>
                <w:b/>
                <w:sz w:val="20"/>
                <w:szCs w:val="20"/>
              </w:rPr>
              <w:t>facts for 2, 5 and 10 x tables</w:t>
            </w:r>
          </w:p>
        </w:tc>
        <w:tc>
          <w:tcPr>
            <w:tcW w:w="3969" w:type="dxa"/>
            <w:vAlign w:val="center"/>
          </w:tcPr>
          <w:p w:rsidR="00187189" w:rsidRPr="006246F7" w:rsidRDefault="00F654E8" w:rsidP="0076667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F28AC23" wp14:editId="7D464635">
                  <wp:extent cx="1228725" cy="780716"/>
                  <wp:effectExtent l="0" t="0" r="0" b="63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339" cy="786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6667A">
              <w:rPr>
                <w:rFonts w:ascii="Comic Sans MS" w:hAnsi="Comic Sans MS"/>
                <w:sz w:val="20"/>
                <w:szCs w:val="20"/>
              </w:rPr>
              <w:t xml:space="preserve">  GD</w:t>
            </w:r>
            <w:r w:rsidR="001A3AB2"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="001A3AB2">
              <w:rPr>
                <w:noProof/>
                <w:lang w:eastAsia="en-GB"/>
              </w:rPr>
              <w:drawing>
                <wp:inline distT="0" distB="0" distL="0" distR="0" wp14:anchorId="57056504" wp14:editId="249386B3">
                  <wp:extent cx="733425" cy="1011294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9394" cy="1019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  <w:vAlign w:val="center"/>
          </w:tcPr>
          <w:p w:rsidR="00187189" w:rsidRPr="006246F7" w:rsidRDefault="001956D8" w:rsidP="00006AC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DC5BEF" wp14:editId="02022599">
                  <wp:extent cx="1184674" cy="1438275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4117" cy="1461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187189" w:rsidRPr="006246F7" w:rsidRDefault="005E0D05" w:rsidP="00A702DC">
            <w:pPr>
              <w:rPr>
                <w:rFonts w:ascii="Comic Sans MS" w:hAnsi="Comic Sans MS"/>
                <w:sz w:val="20"/>
                <w:szCs w:val="20"/>
              </w:rPr>
            </w:pPr>
            <w:r w:rsidRPr="006246F7">
              <w:rPr>
                <w:rFonts w:ascii="Comic Sans MS" w:hAnsi="Comic Sans MS"/>
                <w:sz w:val="20"/>
                <w:szCs w:val="20"/>
              </w:rPr>
              <w:t>4 x 5 = ?</w:t>
            </w:r>
          </w:p>
          <w:p w:rsidR="005E0D05" w:rsidRPr="006246F7" w:rsidRDefault="005E0D05" w:rsidP="00A702DC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6667A" w:rsidTr="0076667A">
        <w:trPr>
          <w:trHeight w:val="907"/>
          <w:jc w:val="center"/>
        </w:trPr>
        <w:tc>
          <w:tcPr>
            <w:tcW w:w="1271" w:type="dxa"/>
          </w:tcPr>
          <w:p w:rsidR="00187189" w:rsidRPr="006246F7" w:rsidRDefault="004A529F" w:rsidP="0018718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6246F7">
              <w:rPr>
                <w:rFonts w:ascii="Comic Sans MS" w:hAnsi="Comic Sans MS"/>
                <w:b/>
                <w:sz w:val="20"/>
                <w:szCs w:val="20"/>
              </w:rPr>
              <w:t xml:space="preserve">I can recall and use </w:t>
            </w:r>
            <w:r w:rsidRPr="006246F7">
              <w:rPr>
                <w:rFonts w:ascii="Comic Sans MS" w:hAnsi="Comic Sans MS" w:cstheme="minorHAnsi"/>
                <w:b/>
                <w:sz w:val="20"/>
                <w:szCs w:val="20"/>
              </w:rPr>
              <w:t>÷</w:t>
            </w:r>
            <w:r w:rsidRPr="006246F7">
              <w:rPr>
                <w:rFonts w:ascii="Comic Sans MS" w:hAnsi="Comic Sans MS"/>
                <w:b/>
                <w:sz w:val="20"/>
                <w:szCs w:val="20"/>
              </w:rPr>
              <w:t xml:space="preserve"> facts for 2, 5 and 10 x tables</w:t>
            </w:r>
          </w:p>
        </w:tc>
        <w:tc>
          <w:tcPr>
            <w:tcW w:w="3969" w:type="dxa"/>
            <w:vAlign w:val="center"/>
          </w:tcPr>
          <w:p w:rsidR="001A3AB2" w:rsidRPr="006246F7" w:rsidRDefault="001A3AB2" w:rsidP="0076667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CF162A7" wp14:editId="2368701F">
                  <wp:extent cx="1771650" cy="1204392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6218" cy="1214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  <w:vAlign w:val="center"/>
          </w:tcPr>
          <w:p w:rsidR="006246F7" w:rsidRPr="006246F7" w:rsidRDefault="001956D8" w:rsidP="00006AC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1804611" wp14:editId="11379145">
                  <wp:extent cx="1327840" cy="1219200"/>
                  <wp:effectExtent l="0" t="0" r="571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4532" cy="12345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187189" w:rsidRPr="006246F7" w:rsidRDefault="006246F7" w:rsidP="00A702DC">
            <w:pPr>
              <w:rPr>
                <w:rFonts w:ascii="Comic Sans MS" w:hAnsi="Comic Sans MS"/>
                <w:sz w:val="20"/>
                <w:szCs w:val="20"/>
              </w:rPr>
            </w:pPr>
            <w:r w:rsidRPr="006246F7">
              <w:rPr>
                <w:rFonts w:ascii="Comic Sans MS" w:hAnsi="Comic Sans MS"/>
                <w:sz w:val="20"/>
                <w:szCs w:val="20"/>
              </w:rPr>
              <w:t xml:space="preserve">45 </w:t>
            </w:r>
            <w:r w:rsidRPr="006246F7">
              <w:rPr>
                <w:rFonts w:ascii="Comic Sans MS" w:hAnsi="Comic Sans MS" w:cstheme="minorHAnsi"/>
                <w:sz w:val="20"/>
                <w:szCs w:val="20"/>
              </w:rPr>
              <w:t>÷</w:t>
            </w:r>
            <w:r w:rsidRPr="006246F7">
              <w:rPr>
                <w:rFonts w:ascii="Comic Sans MS" w:hAnsi="Comic Sans MS"/>
                <w:sz w:val="20"/>
                <w:szCs w:val="20"/>
              </w:rPr>
              <w:t xml:space="preserve"> 5 = ?</w:t>
            </w:r>
          </w:p>
        </w:tc>
      </w:tr>
    </w:tbl>
    <w:p w:rsidR="00981DB5" w:rsidRDefault="00981DB5">
      <w:bookmarkStart w:id="0" w:name="_GoBack"/>
      <w:bookmarkEnd w:id="0"/>
    </w:p>
    <w:sectPr w:rsidR="00981DB5" w:rsidSect="001956D8">
      <w:head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02DC" w:rsidRDefault="00A702DC" w:rsidP="006246F7">
      <w:r>
        <w:separator/>
      </w:r>
    </w:p>
  </w:endnote>
  <w:endnote w:type="continuationSeparator" w:id="0">
    <w:p w:rsidR="00A702DC" w:rsidRDefault="00A702DC" w:rsidP="00624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02DC" w:rsidRDefault="00A702DC" w:rsidP="006246F7">
      <w:r>
        <w:separator/>
      </w:r>
    </w:p>
  </w:footnote>
  <w:footnote w:type="continuationSeparator" w:id="0">
    <w:p w:rsidR="00A702DC" w:rsidRDefault="00A702DC" w:rsidP="006246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2DC" w:rsidRPr="006246F7" w:rsidRDefault="00A702DC" w:rsidP="006246F7">
    <w:pPr>
      <w:pStyle w:val="Header"/>
      <w:jc w:val="center"/>
      <w:rPr>
        <w:rFonts w:ascii="Comic Sans MS" w:hAnsi="Comic Sans MS"/>
      </w:rPr>
    </w:pPr>
    <w:r w:rsidRPr="006246F7">
      <w:rPr>
        <w:rFonts w:ascii="Comic Sans MS" w:hAnsi="Comic Sans MS"/>
        <w:sz w:val="40"/>
        <w:szCs w:val="40"/>
      </w:rPr>
      <w:t>Y2 – place value and calculations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189"/>
    <w:rsid w:val="00006AC9"/>
    <w:rsid w:val="000466C4"/>
    <w:rsid w:val="00187189"/>
    <w:rsid w:val="001956D8"/>
    <w:rsid w:val="001A3AB2"/>
    <w:rsid w:val="002F6053"/>
    <w:rsid w:val="00300E57"/>
    <w:rsid w:val="00302DA7"/>
    <w:rsid w:val="00341E2B"/>
    <w:rsid w:val="003D4234"/>
    <w:rsid w:val="003E3743"/>
    <w:rsid w:val="004A529F"/>
    <w:rsid w:val="00555CF2"/>
    <w:rsid w:val="005E0D05"/>
    <w:rsid w:val="00601567"/>
    <w:rsid w:val="00612DAC"/>
    <w:rsid w:val="006246F7"/>
    <w:rsid w:val="00670D60"/>
    <w:rsid w:val="006C6E81"/>
    <w:rsid w:val="0076667A"/>
    <w:rsid w:val="00770E5D"/>
    <w:rsid w:val="007E494E"/>
    <w:rsid w:val="00811C40"/>
    <w:rsid w:val="0086655E"/>
    <w:rsid w:val="00981DB5"/>
    <w:rsid w:val="00A702DC"/>
    <w:rsid w:val="00AE716F"/>
    <w:rsid w:val="00C447DF"/>
    <w:rsid w:val="00C71692"/>
    <w:rsid w:val="00E42DDD"/>
    <w:rsid w:val="00F370CD"/>
    <w:rsid w:val="00F654E8"/>
    <w:rsid w:val="00F80E31"/>
    <w:rsid w:val="00F87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7B9ABABA"/>
  <w15:chartTrackingRefBased/>
  <w15:docId w15:val="{FAD9DED1-56C5-4507-866D-45F0F3C2C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71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87189"/>
    <w:pPr>
      <w:autoSpaceDE w:val="0"/>
      <w:autoSpaceDN w:val="0"/>
      <w:adjustRightInd w:val="0"/>
    </w:pPr>
    <w:rPr>
      <w:rFonts w:ascii="Comic Sans MS" w:hAnsi="Comic Sans MS" w:cs="Comic Sans MS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246F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46F7"/>
  </w:style>
  <w:style w:type="paragraph" w:styleId="Footer">
    <w:name w:val="footer"/>
    <w:basedOn w:val="Normal"/>
    <w:link w:val="FooterChar"/>
    <w:uiPriority w:val="99"/>
    <w:unhideWhenUsed/>
    <w:rsid w:val="006246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46F7"/>
  </w:style>
  <w:style w:type="paragraph" w:styleId="BalloonText">
    <w:name w:val="Balloon Text"/>
    <w:basedOn w:val="Normal"/>
    <w:link w:val="BalloonTextChar"/>
    <w:uiPriority w:val="99"/>
    <w:semiHidden/>
    <w:unhideWhenUsed/>
    <w:rsid w:val="00811C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1C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Blackmore</dc:creator>
  <cp:keywords/>
  <dc:description/>
  <cp:lastModifiedBy>Laura Blackmore</cp:lastModifiedBy>
  <cp:revision>21</cp:revision>
  <cp:lastPrinted>2020-04-06T15:17:00Z</cp:lastPrinted>
  <dcterms:created xsi:type="dcterms:W3CDTF">2019-09-18T17:53:00Z</dcterms:created>
  <dcterms:modified xsi:type="dcterms:W3CDTF">2020-04-13T13:56:00Z</dcterms:modified>
</cp:coreProperties>
</file>