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685"/>
        <w:gridCol w:w="2693"/>
        <w:gridCol w:w="2835"/>
      </w:tblGrid>
      <w:tr w:rsidR="0076667A" w:rsidTr="007533E9">
        <w:trPr>
          <w:trHeight w:val="500"/>
          <w:jc w:val="center"/>
        </w:trPr>
        <w:tc>
          <w:tcPr>
            <w:tcW w:w="1555" w:type="dxa"/>
          </w:tcPr>
          <w:p w:rsidR="00187189" w:rsidRPr="006246F7" w:rsidRDefault="00187189" w:rsidP="001871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Objective</w:t>
            </w:r>
          </w:p>
        </w:tc>
        <w:tc>
          <w:tcPr>
            <w:tcW w:w="3685" w:type="dxa"/>
            <w:vAlign w:val="center"/>
          </w:tcPr>
          <w:p w:rsidR="00187189" w:rsidRPr="006246F7" w:rsidRDefault="00187189" w:rsidP="00006A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Concrete</w:t>
            </w:r>
          </w:p>
        </w:tc>
        <w:tc>
          <w:tcPr>
            <w:tcW w:w="2693" w:type="dxa"/>
            <w:vAlign w:val="center"/>
          </w:tcPr>
          <w:p w:rsidR="00187189" w:rsidRPr="006246F7" w:rsidRDefault="00187189" w:rsidP="00006A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Pictorial</w:t>
            </w:r>
          </w:p>
        </w:tc>
        <w:tc>
          <w:tcPr>
            <w:tcW w:w="2835" w:type="dxa"/>
          </w:tcPr>
          <w:p w:rsidR="00187189" w:rsidRPr="006246F7" w:rsidRDefault="00187189" w:rsidP="001871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Abst</w:t>
            </w:r>
            <w:r w:rsidR="003E3743" w:rsidRPr="006246F7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Pr="006246F7">
              <w:rPr>
                <w:rFonts w:ascii="Comic Sans MS" w:hAnsi="Comic Sans MS"/>
                <w:b/>
                <w:sz w:val="20"/>
                <w:szCs w:val="20"/>
              </w:rPr>
              <w:t>act</w:t>
            </w:r>
          </w:p>
        </w:tc>
      </w:tr>
      <w:tr w:rsidR="002B5128" w:rsidTr="007533E9">
        <w:trPr>
          <w:trHeight w:val="907"/>
          <w:jc w:val="center"/>
        </w:trPr>
        <w:tc>
          <w:tcPr>
            <w:tcW w:w="1555" w:type="dxa"/>
          </w:tcPr>
          <w:p w:rsidR="002B5128" w:rsidRPr="006246F7" w:rsidRDefault="002B5128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count to and across 100, forwards and backwards</w:t>
            </w:r>
          </w:p>
        </w:tc>
        <w:tc>
          <w:tcPr>
            <w:tcW w:w="3685" w:type="dxa"/>
            <w:vAlign w:val="center"/>
          </w:tcPr>
          <w:p w:rsidR="002B5128" w:rsidRDefault="002B512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B5128" w:rsidRPr="006246F7" w:rsidRDefault="002B512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118036" wp14:editId="07705DD4">
                  <wp:extent cx="942975" cy="778171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301" cy="780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406CEAA" wp14:editId="39F20742">
                  <wp:extent cx="971550" cy="89686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357" cy="90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B5128" w:rsidRPr="006246F7" w:rsidRDefault="002B512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7D81EC" wp14:editId="0DEE268F">
                  <wp:extent cx="1038225" cy="1477474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279" cy="1486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2B5128" w:rsidRPr="006246F7" w:rsidRDefault="00C07CBF" w:rsidP="006015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Orally r</w:t>
            </w:r>
            <w:r w:rsidR="002B5128">
              <w:rPr>
                <w:rFonts w:ascii="Comic Sans MS" w:hAnsi="Comic Sans MS"/>
                <w:sz w:val="20"/>
                <w:szCs w:val="20"/>
              </w:rPr>
              <w:t>ecite numbers in order, bridging forwards and backwards over tens or a hundred</w:t>
            </w:r>
          </w:p>
        </w:tc>
      </w:tr>
      <w:tr w:rsidR="0076667A" w:rsidTr="007533E9">
        <w:trPr>
          <w:trHeight w:val="907"/>
          <w:jc w:val="center"/>
        </w:trPr>
        <w:tc>
          <w:tcPr>
            <w:tcW w:w="1555" w:type="dxa"/>
          </w:tcPr>
          <w:p w:rsidR="00187189" w:rsidRPr="006246F7" w:rsidRDefault="00991A9D" w:rsidP="00991A9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read and write numbers to 100.</w:t>
            </w:r>
          </w:p>
        </w:tc>
        <w:tc>
          <w:tcPr>
            <w:tcW w:w="3685" w:type="dxa"/>
            <w:vAlign w:val="center"/>
          </w:tcPr>
          <w:p w:rsidR="00187189" w:rsidRPr="006246F7" w:rsidRDefault="00991A9D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553AB3" wp14:editId="3CB9A1CB">
                  <wp:extent cx="1314450" cy="10291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324" cy="1038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187189" w:rsidRPr="006246F7" w:rsidRDefault="00991A9D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E6D4E8" wp14:editId="6182CAF4">
                  <wp:extent cx="666750" cy="1084038"/>
                  <wp:effectExtent l="0" t="0" r="0" b="190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883" cy="1110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6704F5" w:rsidRDefault="006704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can write all numerals to 100 accurately.</w:t>
            </w:r>
          </w:p>
          <w:p w:rsidR="006704F5" w:rsidRDefault="006704F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87189" w:rsidRPr="006246F7" w:rsidRDefault="0056094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Note that there should be no numeral reversal by this stage</w:t>
            </w:r>
          </w:p>
        </w:tc>
      </w:tr>
      <w:tr w:rsidR="00284F29" w:rsidTr="007533E9">
        <w:trPr>
          <w:trHeight w:val="907"/>
          <w:jc w:val="center"/>
        </w:trPr>
        <w:tc>
          <w:tcPr>
            <w:tcW w:w="1555" w:type="dxa"/>
          </w:tcPr>
          <w:p w:rsidR="00284F29" w:rsidRPr="006246F7" w:rsidRDefault="00284F29" w:rsidP="00284F2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count forwards in multiples of 2 from any number.</w:t>
            </w:r>
          </w:p>
        </w:tc>
        <w:tc>
          <w:tcPr>
            <w:tcW w:w="3685" w:type="dxa"/>
            <w:vAlign w:val="center"/>
          </w:tcPr>
          <w:p w:rsidR="00284F29" w:rsidRDefault="00284F29" w:rsidP="00284F29">
            <w:pPr>
              <w:jc w:val="center"/>
              <w:rPr>
                <w:noProof/>
                <w:lang w:eastAsia="en-GB"/>
              </w:rPr>
            </w:pPr>
            <w:r w:rsidRPr="00284F29">
              <w:rPr>
                <w:noProof/>
                <w:lang w:eastAsia="en-GB"/>
              </w:rPr>
              <w:drawing>
                <wp:inline distT="0" distB="0" distL="0" distR="0" wp14:anchorId="2EE86738" wp14:editId="24CCADE8">
                  <wp:extent cx="1123950" cy="842963"/>
                  <wp:effectExtent l="0" t="0" r="0" b="0"/>
                  <wp:docPr id="7" name="Picture 7" descr="\\server064.wigginton.local\staff\l.blackmore\Documents\My Pictures\2020\IMG_13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064.wigginton.local\staff\l.blackmore\Documents\My Pictures\2020\IMG_13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166" cy="85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84F29" w:rsidRDefault="00E57F68" w:rsidP="00284F29">
            <w:pPr>
              <w:jc w:val="center"/>
              <w:rPr>
                <w:noProof/>
                <w:lang w:eastAsia="en-GB"/>
              </w:rPr>
            </w:pPr>
            <w:r w:rsidRPr="00E57F68">
              <w:rPr>
                <w:noProof/>
                <w:lang w:eastAsia="en-GB"/>
              </w:rPr>
              <w:drawing>
                <wp:inline distT="0" distB="0" distL="0" distR="0">
                  <wp:extent cx="1076325" cy="807245"/>
                  <wp:effectExtent l="0" t="0" r="0" b="0"/>
                  <wp:docPr id="11" name="Picture 11" descr="\\server064.wigginton.local\staff\l.blackmore\Documents\My Pictures\2020\IMG_1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erver064.wigginton.local\staff\l.blackmore\Documents\My Pictures\2020\IMG_13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124" cy="813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  <w:vAlign w:val="center"/>
          </w:tcPr>
          <w:p w:rsidR="00284F29" w:rsidRPr="006246F7" w:rsidRDefault="00284F29" w:rsidP="00284F2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BC0B9B" wp14:editId="06E8BE68">
                  <wp:extent cx="1702114" cy="2075180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475" cy="208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F29" w:rsidTr="007533E9">
        <w:trPr>
          <w:trHeight w:val="907"/>
          <w:jc w:val="center"/>
        </w:trPr>
        <w:tc>
          <w:tcPr>
            <w:tcW w:w="1555" w:type="dxa"/>
          </w:tcPr>
          <w:p w:rsidR="00284F29" w:rsidRPr="006246F7" w:rsidRDefault="00284F29" w:rsidP="00284F2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count forwards in multiples of 5 from any number.</w:t>
            </w:r>
          </w:p>
        </w:tc>
        <w:tc>
          <w:tcPr>
            <w:tcW w:w="3685" w:type="dxa"/>
            <w:vAlign w:val="center"/>
          </w:tcPr>
          <w:p w:rsidR="00284F29" w:rsidRDefault="00E57F68" w:rsidP="00284F29">
            <w:pPr>
              <w:jc w:val="center"/>
              <w:rPr>
                <w:noProof/>
                <w:lang w:eastAsia="en-GB"/>
              </w:rPr>
            </w:pPr>
            <w:r w:rsidRPr="00E57F68">
              <w:rPr>
                <w:noProof/>
                <w:lang w:eastAsia="en-GB"/>
              </w:rPr>
              <w:drawing>
                <wp:inline distT="0" distB="0" distL="0" distR="0">
                  <wp:extent cx="1152525" cy="864394"/>
                  <wp:effectExtent l="0" t="0" r="0" b="0"/>
                  <wp:docPr id="13" name="Picture 13" descr="\\server064.wigginton.local\staff\l.blackmore\Documents\My Pictures\2020\IMG_1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erver064.wigginton.local\staff\l.blackmore\Documents\My Pictures\2020\IMG_13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345" cy="88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84F29" w:rsidRDefault="00E57F68" w:rsidP="00284F29">
            <w:pPr>
              <w:jc w:val="center"/>
              <w:rPr>
                <w:noProof/>
                <w:lang w:eastAsia="en-GB"/>
              </w:rPr>
            </w:pPr>
            <w:r w:rsidRPr="00E57F68">
              <w:rPr>
                <w:noProof/>
                <w:lang w:eastAsia="en-GB"/>
              </w:rPr>
              <w:drawing>
                <wp:inline distT="0" distB="0" distL="0" distR="0">
                  <wp:extent cx="1143000" cy="857250"/>
                  <wp:effectExtent l="0" t="0" r="0" b="0"/>
                  <wp:docPr id="12" name="Picture 12" descr="\\server064.wigginton.local\staff\l.blackmore\Documents\My Pictures\2020\IMG_13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erver064.wigginton.local\staff\l.blackmore\Documents\My Pictures\2020\IMG_13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73" cy="858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/>
          </w:tcPr>
          <w:p w:rsidR="00284F29" w:rsidRPr="006246F7" w:rsidRDefault="00284F29" w:rsidP="00284F2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4F29" w:rsidTr="007533E9">
        <w:trPr>
          <w:trHeight w:val="907"/>
          <w:jc w:val="center"/>
        </w:trPr>
        <w:tc>
          <w:tcPr>
            <w:tcW w:w="1555" w:type="dxa"/>
          </w:tcPr>
          <w:p w:rsidR="00284F29" w:rsidRPr="006246F7" w:rsidRDefault="00284F29" w:rsidP="00284F2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count forwards in multiples of 10 from any number.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84F29" w:rsidRPr="00E401E7" w:rsidRDefault="00E401E7" w:rsidP="00E401E7">
            <w:pPr>
              <w:rPr>
                <w:noProof/>
                <w:sz w:val="24"/>
                <w:szCs w:val="24"/>
                <w:lang w:eastAsia="en-GB"/>
              </w:rPr>
            </w:pPr>
            <w:r w:rsidRPr="00E401E7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515A42" wp14:editId="0F00512C">
                  <wp:extent cx="1057275" cy="678634"/>
                  <wp:effectExtent l="0" t="0" r="0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78" cy="69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6475D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lang w:eastAsia="x-none" w:bidi="x-none"/>
              </w:rPr>
              <w:t xml:space="preserve"> </w:t>
            </w:r>
            <w:r w:rsidRPr="00FF27BF">
              <w:rPr>
                <w:rFonts w:ascii="Comic Sans MS" w:eastAsia="Times New Roman" w:hAnsi="Comic Sans MS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lang w:eastAsia="x-none" w:bidi="x-none"/>
              </w:rPr>
              <w:t>or</w:t>
            </w:r>
            <w:r w:rsidRPr="00E6475D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lang w:eastAsia="x-none" w:bidi="x-none"/>
              </w:rPr>
              <w:t xml:space="preserve"> </w:t>
            </w:r>
            <w:r w:rsidRPr="00E401E7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B5E9459" wp14:editId="566DEFAD">
                  <wp:extent cx="857250" cy="642938"/>
                  <wp:effectExtent l="0" t="0" r="0" b="5080"/>
                  <wp:docPr id="15" name="Picture 15" descr="\\server064.wigginton.local\staff\l.blackmore\Documents\My Pictures\2020\IMG_13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erver064.wigginton.local\staff\l.blackmore\Documents\My Pictures\2020\IMG_13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96" cy="645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84F29" w:rsidRDefault="00E401E7" w:rsidP="00E401E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C4EAD" wp14:editId="75DAAA8E">
                  <wp:extent cx="914400" cy="847952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06" cy="850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/>
          </w:tcPr>
          <w:p w:rsidR="00284F29" w:rsidRPr="006246F7" w:rsidRDefault="00284F29" w:rsidP="00284F2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84F29" w:rsidTr="007533E9">
        <w:trPr>
          <w:trHeight w:val="907"/>
          <w:jc w:val="center"/>
        </w:trPr>
        <w:tc>
          <w:tcPr>
            <w:tcW w:w="1555" w:type="dxa"/>
          </w:tcPr>
          <w:p w:rsidR="00284F29" w:rsidRPr="00E6475D" w:rsidRDefault="00284F29" w:rsidP="00284F2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6475D">
              <w:rPr>
                <w:rFonts w:ascii="Comic Sans MS" w:hAnsi="Comic Sans MS"/>
                <w:b/>
                <w:sz w:val="18"/>
                <w:szCs w:val="18"/>
              </w:rPr>
              <w:t>I can show and use subtraction facts to 20;</w:t>
            </w:r>
          </w:p>
          <w:p w:rsidR="00284F29" w:rsidRPr="006246F7" w:rsidRDefault="00284F29" w:rsidP="00284F2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6475D">
              <w:rPr>
                <w:rFonts w:ascii="Comic Sans MS" w:hAnsi="Comic Sans MS"/>
                <w:b/>
                <w:sz w:val="18"/>
                <w:szCs w:val="18"/>
              </w:rPr>
              <w:t>I can add and subtract 1-digit numbers to 20.</w:t>
            </w:r>
          </w:p>
        </w:tc>
        <w:tc>
          <w:tcPr>
            <w:tcW w:w="3685" w:type="dxa"/>
            <w:vAlign w:val="center"/>
          </w:tcPr>
          <w:p w:rsidR="00284F29" w:rsidRPr="006246F7" w:rsidRDefault="00284F29" w:rsidP="00284F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385999" wp14:editId="1BD224E4">
                  <wp:extent cx="1809750" cy="1153900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837" cy="1161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84F29" w:rsidRDefault="00284F29" w:rsidP="00284F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DDFE4A" wp14:editId="4A715751">
                  <wp:extent cx="1552575" cy="948218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685" cy="96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4F29" w:rsidRPr="006246F7" w:rsidRDefault="00284F29" w:rsidP="00284F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:rsidR="00284F29" w:rsidRPr="006246F7" w:rsidRDefault="00284F29" w:rsidP="00284F29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13 + ___ = 20</w:t>
            </w:r>
          </w:p>
          <w:p w:rsidR="00284F29" w:rsidRPr="006246F7" w:rsidRDefault="00284F29" w:rsidP="00284F29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15 - ___ = 2</w:t>
            </w:r>
          </w:p>
          <w:p w:rsidR="00284F29" w:rsidRPr="00F80E31" w:rsidRDefault="00284F29" w:rsidP="00E401E7">
            <w:pPr>
              <w:rPr>
                <w:rFonts w:ascii="Comic Sans MS" w:hAnsi="Comic Sans MS"/>
                <w:i/>
                <w:sz w:val="15"/>
                <w:szCs w:val="15"/>
              </w:rPr>
            </w:pPr>
            <w:r w:rsidRPr="00F80E31">
              <w:rPr>
                <w:rFonts w:ascii="Comic Sans MS" w:hAnsi="Comic Sans MS"/>
                <w:i/>
                <w:sz w:val="15"/>
                <w:szCs w:val="15"/>
              </w:rPr>
              <w:t>NB.  It is important that children explore bond</w:t>
            </w:r>
            <w:r>
              <w:rPr>
                <w:rFonts w:ascii="Comic Sans MS" w:hAnsi="Comic Sans MS"/>
                <w:i/>
                <w:sz w:val="15"/>
                <w:szCs w:val="15"/>
              </w:rPr>
              <w:t>s to more numbers than just 10 and 20 e.g. bonds to 7 or 15 to help them to secure their sense of number.</w:t>
            </w:r>
            <w:r w:rsidR="00E401E7" w:rsidRPr="00E401E7">
              <w:rPr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284F29" w:rsidTr="00A67411">
        <w:trPr>
          <w:trHeight w:val="907"/>
          <w:jc w:val="center"/>
        </w:trPr>
        <w:tc>
          <w:tcPr>
            <w:tcW w:w="1555" w:type="dxa"/>
          </w:tcPr>
          <w:p w:rsidR="00284F29" w:rsidRPr="006246F7" w:rsidRDefault="00284F29" w:rsidP="00284F2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can find one more and one less than a given number within 100.</w:t>
            </w:r>
          </w:p>
        </w:tc>
        <w:tc>
          <w:tcPr>
            <w:tcW w:w="3685" w:type="dxa"/>
            <w:vAlign w:val="center"/>
          </w:tcPr>
          <w:p w:rsidR="00284F29" w:rsidRPr="006246F7" w:rsidRDefault="00F93A47" w:rsidP="00284F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C12725" wp14:editId="2539A3D9">
                  <wp:extent cx="2202815" cy="1412875"/>
                  <wp:effectExtent l="0" t="0" r="698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41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284F29" w:rsidRPr="006246F7" w:rsidRDefault="00284F29" w:rsidP="00F93A4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2F909E" wp14:editId="30CC0791">
                  <wp:extent cx="1295400" cy="1843454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533" cy="1845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F93A47" w:rsidRPr="006246F7" w:rsidRDefault="00A67411" w:rsidP="006704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59B15D" wp14:editId="04208823">
                  <wp:extent cx="1663065" cy="125349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65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DAC" w:rsidRDefault="00612DAC">
      <w:bookmarkStart w:id="0" w:name="_GoBack"/>
      <w:bookmarkEnd w:id="0"/>
    </w:p>
    <w:sectPr w:rsidR="00612DAC" w:rsidSect="001956D8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6F7" w:rsidRDefault="006246F7" w:rsidP="006246F7">
      <w:r>
        <w:separator/>
      </w:r>
    </w:p>
  </w:endnote>
  <w:endnote w:type="continuationSeparator" w:id="0">
    <w:p w:rsidR="006246F7" w:rsidRDefault="006246F7" w:rsidP="0062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6F7" w:rsidRDefault="006246F7" w:rsidP="006246F7">
      <w:r>
        <w:separator/>
      </w:r>
    </w:p>
  </w:footnote>
  <w:footnote w:type="continuationSeparator" w:id="0">
    <w:p w:rsidR="006246F7" w:rsidRDefault="006246F7" w:rsidP="0062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F7" w:rsidRPr="006246F7" w:rsidRDefault="00BC20C1" w:rsidP="006246F7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  <w:sz w:val="40"/>
        <w:szCs w:val="40"/>
      </w:rPr>
      <w:t>Y1</w:t>
    </w:r>
    <w:r w:rsidR="006246F7" w:rsidRPr="006246F7">
      <w:rPr>
        <w:rFonts w:ascii="Comic Sans MS" w:hAnsi="Comic Sans MS"/>
        <w:sz w:val="40"/>
        <w:szCs w:val="40"/>
      </w:rPr>
      <w:t xml:space="preserve">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006AC9"/>
    <w:rsid w:val="000466C4"/>
    <w:rsid w:val="00170E3F"/>
    <w:rsid w:val="00187189"/>
    <w:rsid w:val="001956D8"/>
    <w:rsid w:val="001A3AB2"/>
    <w:rsid w:val="00284F29"/>
    <w:rsid w:val="002B5128"/>
    <w:rsid w:val="002F6053"/>
    <w:rsid w:val="00302DA7"/>
    <w:rsid w:val="0033789B"/>
    <w:rsid w:val="003E3743"/>
    <w:rsid w:val="004A529F"/>
    <w:rsid w:val="0056094D"/>
    <w:rsid w:val="005E0D05"/>
    <w:rsid w:val="00601567"/>
    <w:rsid w:val="00612DAC"/>
    <w:rsid w:val="006246F7"/>
    <w:rsid w:val="006704F5"/>
    <w:rsid w:val="00670D60"/>
    <w:rsid w:val="006C6E81"/>
    <w:rsid w:val="00751B23"/>
    <w:rsid w:val="007533E9"/>
    <w:rsid w:val="0076667A"/>
    <w:rsid w:val="0077245B"/>
    <w:rsid w:val="00811C40"/>
    <w:rsid w:val="0086655E"/>
    <w:rsid w:val="00991A9D"/>
    <w:rsid w:val="00A67411"/>
    <w:rsid w:val="00BC20C1"/>
    <w:rsid w:val="00C07CBF"/>
    <w:rsid w:val="00C447DF"/>
    <w:rsid w:val="00E401E7"/>
    <w:rsid w:val="00E57F68"/>
    <w:rsid w:val="00E6475D"/>
    <w:rsid w:val="00EA0074"/>
    <w:rsid w:val="00EB59D6"/>
    <w:rsid w:val="00F20D4E"/>
    <w:rsid w:val="00F654E8"/>
    <w:rsid w:val="00F80E31"/>
    <w:rsid w:val="00F93A47"/>
    <w:rsid w:val="00FA2FD1"/>
    <w:rsid w:val="00FF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D130CB4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246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6F7"/>
  </w:style>
  <w:style w:type="paragraph" w:styleId="Footer">
    <w:name w:val="footer"/>
    <w:basedOn w:val="Normal"/>
    <w:link w:val="FooterChar"/>
    <w:uiPriority w:val="99"/>
    <w:unhideWhenUsed/>
    <w:rsid w:val="006246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6F7"/>
  </w:style>
  <w:style w:type="paragraph" w:styleId="BalloonText">
    <w:name w:val="Balloon Text"/>
    <w:basedOn w:val="Normal"/>
    <w:link w:val="BalloonTextChar"/>
    <w:uiPriority w:val="99"/>
    <w:semiHidden/>
    <w:unhideWhenUsed/>
    <w:rsid w:val="00811C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C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EE164-376C-474C-9C96-4809D650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17</cp:revision>
  <cp:lastPrinted>2019-09-24T19:14:00Z</cp:lastPrinted>
  <dcterms:created xsi:type="dcterms:W3CDTF">2019-10-04T10:31:00Z</dcterms:created>
  <dcterms:modified xsi:type="dcterms:W3CDTF">2020-04-13T13:23:00Z</dcterms:modified>
</cp:coreProperties>
</file>